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874" w:rsidRDefault="00DD7874">
      <w:proofErr w:type="spellStart"/>
      <w:r w:rsidRPr="00DD7874">
        <w:rPr>
          <w:rFonts w:ascii="Times New Roman" w:hAnsi="Times New Roman" w:cs="Times New Roman"/>
          <w:b/>
          <w:sz w:val="24"/>
          <w:szCs w:val="24"/>
        </w:rPr>
        <w:t>Яськова</w:t>
      </w:r>
      <w:proofErr w:type="spellEnd"/>
      <w:r w:rsidRPr="00DD7874">
        <w:rPr>
          <w:rFonts w:ascii="Times New Roman" w:hAnsi="Times New Roman" w:cs="Times New Roman"/>
          <w:b/>
          <w:sz w:val="24"/>
          <w:szCs w:val="24"/>
        </w:rPr>
        <w:t xml:space="preserve"> С.В.</w:t>
      </w:r>
      <w:r>
        <w:rPr>
          <w:rFonts w:ascii="Times New Roman" w:hAnsi="Times New Roman" w:cs="Times New Roman"/>
          <w:sz w:val="24"/>
          <w:szCs w:val="24"/>
        </w:rPr>
        <w:t xml:space="preserve"> предмет </w:t>
      </w:r>
      <w:r w:rsidR="00830E90">
        <w:rPr>
          <w:rFonts w:ascii="Times New Roman" w:hAnsi="Times New Roman" w:cs="Times New Roman"/>
          <w:sz w:val="24"/>
          <w:szCs w:val="24"/>
        </w:rPr>
        <w:t>Геометрия</w:t>
      </w:r>
      <w:r>
        <w:rPr>
          <w:lang w:val="en-US"/>
        </w:rPr>
        <w:t xml:space="preserve"> </w:t>
      </w:r>
    </w:p>
    <w:tbl>
      <w:tblPr>
        <w:tblW w:w="14880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0"/>
        <w:gridCol w:w="1296"/>
        <w:gridCol w:w="2162"/>
        <w:gridCol w:w="1789"/>
        <w:gridCol w:w="3436"/>
        <w:gridCol w:w="2193"/>
        <w:gridCol w:w="1383"/>
        <w:gridCol w:w="1701"/>
      </w:tblGrid>
      <w:tr w:rsidR="003D0D9B" w:rsidRPr="00DD7874" w:rsidTr="00107079">
        <w:trPr>
          <w:trHeight w:val="699"/>
        </w:trPr>
        <w:tc>
          <w:tcPr>
            <w:tcW w:w="928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296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77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809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Формат обучения</w:t>
            </w:r>
          </w:p>
        </w:tc>
        <w:tc>
          <w:tcPr>
            <w:tcW w:w="3316" w:type="dxa"/>
          </w:tcPr>
          <w:p w:rsidR="00EA67E8" w:rsidRPr="00DD7874" w:rsidRDefault="00EA67E8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для самостоятельной работы</w:t>
            </w:r>
          </w:p>
        </w:tc>
        <w:tc>
          <w:tcPr>
            <w:tcW w:w="2227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коммуникации</w:t>
            </w:r>
          </w:p>
        </w:tc>
        <w:tc>
          <w:tcPr>
            <w:tcW w:w="1415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сдачи работы</w:t>
            </w:r>
          </w:p>
        </w:tc>
        <w:tc>
          <w:tcPr>
            <w:tcW w:w="1712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3D0D9B" w:rsidRPr="00DD7874" w:rsidTr="00107079">
        <w:trPr>
          <w:trHeight w:val="735"/>
        </w:trPr>
        <w:tc>
          <w:tcPr>
            <w:tcW w:w="928" w:type="dxa"/>
          </w:tcPr>
          <w:p w:rsidR="004541C0" w:rsidRPr="00DD7874" w:rsidRDefault="009271A2" w:rsidP="0048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1A2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4541C0" w:rsidRPr="00DD7874" w:rsidRDefault="00107079" w:rsidP="000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5C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F5C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77" w:type="dxa"/>
          </w:tcPr>
          <w:p w:rsidR="004541C0" w:rsidRPr="00DD7874" w:rsidRDefault="00803AEB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AEB">
              <w:rPr>
                <w:rFonts w:ascii="Times New Roman" w:hAnsi="Times New Roman" w:cs="Times New Roman"/>
                <w:sz w:val="24"/>
                <w:szCs w:val="24"/>
              </w:rPr>
              <w:t>Понятие вектора. Равенство векторов</w:t>
            </w:r>
          </w:p>
        </w:tc>
        <w:tc>
          <w:tcPr>
            <w:tcW w:w="1809" w:type="dxa"/>
          </w:tcPr>
          <w:p w:rsidR="004541C0" w:rsidRPr="00DD7874" w:rsidRDefault="004541C0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3316" w:type="dxa"/>
          </w:tcPr>
          <w:p w:rsidR="000F5C5F" w:rsidRPr="003D0D9B" w:rsidRDefault="008B4014" w:rsidP="000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4014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8B40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41C0" w:rsidRDefault="00803AEB" w:rsidP="00107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4E63CB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https://youtu.be/Ayy35WUB8eM</w:t>
              </w:r>
            </w:hyperlink>
          </w:p>
          <w:p w:rsidR="00803AEB" w:rsidRPr="003D0D9B" w:rsidRDefault="00E96073" w:rsidP="00E96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073">
              <w:rPr>
                <w:rFonts w:ascii="Times New Roman" w:hAnsi="Times New Roman" w:cs="Times New Roman"/>
                <w:sz w:val="24"/>
                <w:szCs w:val="24"/>
              </w:rPr>
              <w:t>Задачник «3000 заданий», решить 1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96073">
              <w:rPr>
                <w:rFonts w:ascii="Times New Roman" w:hAnsi="Times New Roman" w:cs="Times New Roman"/>
                <w:sz w:val="24"/>
                <w:szCs w:val="24"/>
              </w:rPr>
              <w:t xml:space="preserve"> на выбор</w:t>
            </w:r>
          </w:p>
        </w:tc>
        <w:tc>
          <w:tcPr>
            <w:tcW w:w="2227" w:type="dxa"/>
          </w:tcPr>
          <w:p w:rsidR="004541C0" w:rsidRPr="002329EB" w:rsidRDefault="004541C0" w:rsidP="003D0D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415" w:type="dxa"/>
          </w:tcPr>
          <w:p w:rsidR="004541C0" w:rsidRPr="002329EB" w:rsidRDefault="004541C0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712" w:type="dxa"/>
          </w:tcPr>
          <w:p w:rsidR="004541C0" w:rsidRPr="002329EB" w:rsidRDefault="004541C0" w:rsidP="003D0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электронный дневник</w:t>
            </w:r>
          </w:p>
        </w:tc>
      </w:tr>
      <w:tr w:rsidR="003D0D9B" w:rsidRPr="00DD7874" w:rsidTr="00107079">
        <w:trPr>
          <w:trHeight w:val="870"/>
        </w:trPr>
        <w:tc>
          <w:tcPr>
            <w:tcW w:w="928" w:type="dxa"/>
          </w:tcPr>
          <w:p w:rsidR="004541C0" w:rsidRPr="00DD7874" w:rsidRDefault="009271A2" w:rsidP="0048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1A2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4541C0" w:rsidRPr="00DD7874" w:rsidRDefault="00107079" w:rsidP="000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</w:t>
            </w:r>
            <w:r w:rsidR="000F5C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77" w:type="dxa"/>
          </w:tcPr>
          <w:p w:rsidR="004541C0" w:rsidRPr="00DD7874" w:rsidRDefault="00803AEB" w:rsidP="0023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AEB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векторов</w:t>
            </w:r>
          </w:p>
        </w:tc>
        <w:tc>
          <w:tcPr>
            <w:tcW w:w="1809" w:type="dxa"/>
          </w:tcPr>
          <w:p w:rsidR="004541C0" w:rsidRPr="00DD7874" w:rsidRDefault="004541C0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3316" w:type="dxa"/>
          </w:tcPr>
          <w:p w:rsidR="000F5C5F" w:rsidRPr="003D0D9B" w:rsidRDefault="003D0D9B" w:rsidP="000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0D9B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3D0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41C0" w:rsidRDefault="00803AEB" w:rsidP="00107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4E63CB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https://youtu.be/sfr1fOxeXB0</w:t>
              </w:r>
            </w:hyperlink>
          </w:p>
          <w:p w:rsidR="00803AEB" w:rsidRPr="003D0D9B" w:rsidRDefault="00803AEB" w:rsidP="001070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4541C0" w:rsidRPr="002329EB" w:rsidRDefault="004541C0" w:rsidP="003D0D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415" w:type="dxa"/>
          </w:tcPr>
          <w:p w:rsidR="004541C0" w:rsidRPr="002329EB" w:rsidRDefault="004541C0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712" w:type="dxa"/>
          </w:tcPr>
          <w:p w:rsidR="004541C0" w:rsidRPr="002329EB" w:rsidRDefault="004541C0" w:rsidP="003D0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электронный дневник</w:t>
            </w:r>
          </w:p>
        </w:tc>
      </w:tr>
      <w:tr w:rsidR="003D0D9B" w:rsidRPr="00DD7874" w:rsidTr="00107079">
        <w:trPr>
          <w:trHeight w:val="795"/>
        </w:trPr>
        <w:tc>
          <w:tcPr>
            <w:tcW w:w="928" w:type="dxa"/>
          </w:tcPr>
          <w:p w:rsidR="004541C0" w:rsidRPr="00DD7874" w:rsidRDefault="009271A2" w:rsidP="00927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1A2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0F5C5F" w:rsidRDefault="00107079" w:rsidP="000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5C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F5C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  <w:p w:rsidR="004541C0" w:rsidRPr="000F5C5F" w:rsidRDefault="000F5C5F" w:rsidP="000F5C5F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177" w:type="dxa"/>
          </w:tcPr>
          <w:p w:rsidR="004541C0" w:rsidRPr="00DD7874" w:rsidRDefault="00803AEB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AEB">
              <w:rPr>
                <w:rFonts w:ascii="Times New Roman" w:hAnsi="Times New Roman" w:cs="Times New Roman"/>
                <w:sz w:val="24"/>
                <w:szCs w:val="24"/>
              </w:rPr>
              <w:t>Умножение вектора на число</w:t>
            </w:r>
          </w:p>
        </w:tc>
        <w:tc>
          <w:tcPr>
            <w:tcW w:w="1809" w:type="dxa"/>
          </w:tcPr>
          <w:p w:rsidR="004541C0" w:rsidRPr="00DD7874" w:rsidRDefault="004541C0" w:rsidP="00260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</w:t>
            </w:r>
            <w:r w:rsidR="008B401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</w:p>
        </w:tc>
        <w:tc>
          <w:tcPr>
            <w:tcW w:w="3316" w:type="dxa"/>
          </w:tcPr>
          <w:p w:rsidR="000F5C5F" w:rsidRPr="003D0D9B" w:rsidRDefault="003D0D9B" w:rsidP="000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0D9B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3D0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41C0" w:rsidRDefault="00803AEB" w:rsidP="00107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4E63CB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https://youtu.be/NQZGiz9a_KE</w:t>
              </w:r>
            </w:hyperlink>
          </w:p>
          <w:p w:rsidR="00803AEB" w:rsidRPr="003D0D9B" w:rsidRDefault="00E96073" w:rsidP="00E96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073">
              <w:rPr>
                <w:rFonts w:ascii="Times New Roman" w:hAnsi="Times New Roman" w:cs="Times New Roman"/>
                <w:sz w:val="24"/>
                <w:szCs w:val="24"/>
              </w:rPr>
              <w:t>Задачник «3000 заданий», решить 1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96073">
              <w:rPr>
                <w:rFonts w:ascii="Times New Roman" w:hAnsi="Times New Roman" w:cs="Times New Roman"/>
                <w:sz w:val="24"/>
                <w:szCs w:val="24"/>
              </w:rPr>
              <w:t xml:space="preserve"> на выбор</w:t>
            </w:r>
          </w:p>
        </w:tc>
        <w:tc>
          <w:tcPr>
            <w:tcW w:w="2227" w:type="dxa"/>
          </w:tcPr>
          <w:p w:rsidR="004541C0" w:rsidRPr="002329EB" w:rsidRDefault="004541C0" w:rsidP="003D0D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415" w:type="dxa"/>
          </w:tcPr>
          <w:p w:rsidR="004541C0" w:rsidRPr="002329EB" w:rsidRDefault="004541C0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712" w:type="dxa"/>
          </w:tcPr>
          <w:p w:rsidR="004541C0" w:rsidRPr="002329EB" w:rsidRDefault="004541C0" w:rsidP="003D0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электронный дневник</w:t>
            </w:r>
          </w:p>
        </w:tc>
      </w:tr>
      <w:tr w:rsidR="000F5C5F" w:rsidRPr="00DD7874" w:rsidTr="00107079">
        <w:trPr>
          <w:trHeight w:val="795"/>
        </w:trPr>
        <w:tc>
          <w:tcPr>
            <w:tcW w:w="928" w:type="dxa"/>
          </w:tcPr>
          <w:p w:rsidR="000F5C5F" w:rsidRPr="009271A2" w:rsidRDefault="000F5C5F" w:rsidP="00927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0F5C5F" w:rsidRDefault="000F5C5F" w:rsidP="000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19.05.2020</w:t>
            </w:r>
          </w:p>
        </w:tc>
        <w:tc>
          <w:tcPr>
            <w:tcW w:w="2177" w:type="dxa"/>
          </w:tcPr>
          <w:p w:rsidR="000F5C5F" w:rsidRPr="00DD7874" w:rsidRDefault="00803AEB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AEB">
              <w:rPr>
                <w:rFonts w:ascii="Times New Roman" w:hAnsi="Times New Roman" w:cs="Times New Roman"/>
                <w:sz w:val="24"/>
                <w:szCs w:val="24"/>
              </w:rPr>
              <w:t>Разложение вектора по двум неколлинеарным векторам. Деление отрезка в данном отношении</w:t>
            </w:r>
          </w:p>
        </w:tc>
        <w:tc>
          <w:tcPr>
            <w:tcW w:w="1809" w:type="dxa"/>
          </w:tcPr>
          <w:p w:rsidR="000F5C5F" w:rsidRDefault="000F5C5F"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</w:p>
        </w:tc>
        <w:tc>
          <w:tcPr>
            <w:tcW w:w="3316" w:type="dxa"/>
          </w:tcPr>
          <w:p w:rsidR="00803AEB" w:rsidRDefault="00803AEB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3AEB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0F5C5F" w:rsidRDefault="00803AEB" w:rsidP="00803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4E63CB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https://youtu.be/tcGlpo9LM1Q</w:t>
              </w:r>
            </w:hyperlink>
          </w:p>
          <w:p w:rsidR="00803AEB" w:rsidRPr="00803AEB" w:rsidRDefault="00E96073" w:rsidP="00E96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D9B">
              <w:rPr>
                <w:rFonts w:ascii="Times New Roman" w:hAnsi="Times New Roman" w:cs="Times New Roman"/>
                <w:sz w:val="24"/>
                <w:szCs w:val="24"/>
              </w:rPr>
              <w:t xml:space="preserve">Задачник «3000 заданий», решить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D0D9B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D0D9B">
              <w:rPr>
                <w:rFonts w:ascii="Times New Roman" w:hAnsi="Times New Roman" w:cs="Times New Roman"/>
                <w:sz w:val="24"/>
                <w:szCs w:val="24"/>
              </w:rPr>
              <w:t xml:space="preserve"> на выбор</w:t>
            </w:r>
          </w:p>
        </w:tc>
        <w:tc>
          <w:tcPr>
            <w:tcW w:w="2227" w:type="dxa"/>
          </w:tcPr>
          <w:p w:rsidR="000F5C5F" w:rsidRPr="002329EB" w:rsidRDefault="000F5C5F" w:rsidP="002B28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415" w:type="dxa"/>
          </w:tcPr>
          <w:p w:rsidR="000F5C5F" w:rsidRPr="002329EB" w:rsidRDefault="000F5C5F" w:rsidP="002B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712" w:type="dxa"/>
          </w:tcPr>
          <w:p w:rsidR="000F5C5F" w:rsidRPr="002329EB" w:rsidRDefault="000F5C5F" w:rsidP="002B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электронный дневник</w:t>
            </w:r>
          </w:p>
        </w:tc>
      </w:tr>
      <w:tr w:rsidR="000F5C5F" w:rsidRPr="00DD7874" w:rsidTr="00107079">
        <w:trPr>
          <w:trHeight w:val="795"/>
        </w:trPr>
        <w:tc>
          <w:tcPr>
            <w:tcW w:w="928" w:type="dxa"/>
          </w:tcPr>
          <w:p w:rsidR="000F5C5F" w:rsidRPr="009271A2" w:rsidRDefault="000F5C5F" w:rsidP="00927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8К</w:t>
            </w:r>
          </w:p>
        </w:tc>
        <w:tc>
          <w:tcPr>
            <w:tcW w:w="1296" w:type="dxa"/>
          </w:tcPr>
          <w:p w:rsidR="000F5C5F" w:rsidRDefault="000F5C5F" w:rsidP="000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21.05.2020</w:t>
            </w:r>
          </w:p>
        </w:tc>
        <w:tc>
          <w:tcPr>
            <w:tcW w:w="2177" w:type="dxa"/>
          </w:tcPr>
          <w:p w:rsidR="000F5C5F" w:rsidRPr="00DD7874" w:rsidRDefault="00803AEB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AEB">
              <w:rPr>
                <w:rFonts w:ascii="Times New Roman" w:hAnsi="Times New Roman" w:cs="Times New Roman"/>
                <w:sz w:val="24"/>
                <w:szCs w:val="24"/>
              </w:rPr>
              <w:t>Применение векторов к решению задач и доказательству теорем</w:t>
            </w:r>
          </w:p>
        </w:tc>
        <w:tc>
          <w:tcPr>
            <w:tcW w:w="1809" w:type="dxa"/>
          </w:tcPr>
          <w:p w:rsidR="000F5C5F" w:rsidRDefault="000F5C5F"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</w:p>
        </w:tc>
        <w:tc>
          <w:tcPr>
            <w:tcW w:w="3316" w:type="dxa"/>
          </w:tcPr>
          <w:p w:rsidR="000F5C5F" w:rsidRDefault="00803AEB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3AEB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803AEB" w:rsidRDefault="00803AEB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4E63CB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https://youtu.be/gc0sbm-jQKs</w:t>
              </w:r>
            </w:hyperlink>
          </w:p>
          <w:p w:rsidR="00803AEB" w:rsidRPr="003D0D9B" w:rsidRDefault="00803AEB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0F5C5F" w:rsidRPr="002329EB" w:rsidRDefault="000F5C5F" w:rsidP="002B28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415" w:type="dxa"/>
          </w:tcPr>
          <w:p w:rsidR="000F5C5F" w:rsidRPr="002329EB" w:rsidRDefault="000F5C5F" w:rsidP="002B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12" w:type="dxa"/>
          </w:tcPr>
          <w:p w:rsidR="000F5C5F" w:rsidRPr="002329EB" w:rsidRDefault="000F5C5F" w:rsidP="002B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электронный дневник</w:t>
            </w:r>
          </w:p>
        </w:tc>
      </w:tr>
    </w:tbl>
    <w:p w:rsidR="00186DAD" w:rsidRPr="00DD7874" w:rsidRDefault="00186DAD" w:rsidP="00DD7874"/>
    <w:sectPr w:rsidR="00186DAD" w:rsidRPr="00DD7874" w:rsidSect="00DD787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874"/>
    <w:rsid w:val="000F5C5F"/>
    <w:rsid w:val="00107079"/>
    <w:rsid w:val="00144C6F"/>
    <w:rsid w:val="00186DAD"/>
    <w:rsid w:val="002329EB"/>
    <w:rsid w:val="00260E06"/>
    <w:rsid w:val="00346B93"/>
    <w:rsid w:val="0036779D"/>
    <w:rsid w:val="003D0D9B"/>
    <w:rsid w:val="004541C0"/>
    <w:rsid w:val="00472352"/>
    <w:rsid w:val="004772F0"/>
    <w:rsid w:val="00484E6C"/>
    <w:rsid w:val="00514E4A"/>
    <w:rsid w:val="006923DE"/>
    <w:rsid w:val="00803AEB"/>
    <w:rsid w:val="00830E90"/>
    <w:rsid w:val="008B4014"/>
    <w:rsid w:val="009271A2"/>
    <w:rsid w:val="00A21CCA"/>
    <w:rsid w:val="00DD7874"/>
    <w:rsid w:val="00E96073"/>
    <w:rsid w:val="00EA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0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0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tcGlpo9LM1Q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NQZGiz9a_K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outu.be/sfr1fOxeXB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youtu.be/Ayy35WUB8e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youtu.be/gc0sbm-jQK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2020-05-11T12:49:00Z</dcterms:created>
  <dcterms:modified xsi:type="dcterms:W3CDTF">2020-05-11T12:49:00Z</dcterms:modified>
</cp:coreProperties>
</file>